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DB" w:rsidRPr="00622BDA" w:rsidRDefault="004D29DB" w:rsidP="004D29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2BDA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  <w:r w:rsidRPr="00622BDA">
        <w:rPr>
          <w:rFonts w:ascii="Times New Roman" w:hAnsi="Times New Roman"/>
          <w:b/>
          <w:bCs/>
        </w:rPr>
        <w:t xml:space="preserve">               </w:t>
      </w:r>
      <w:r w:rsidRPr="00622BDA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4D29DB" w:rsidRPr="00622BDA" w:rsidTr="004D29D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29DB" w:rsidRPr="00622BDA" w:rsidRDefault="004D29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D29DB" w:rsidRPr="00622BDA" w:rsidRDefault="004D29DB" w:rsidP="004D29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622BDA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4D29DB" w:rsidRPr="00622BDA" w:rsidRDefault="004D29DB" w:rsidP="004D29D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D29DB" w:rsidRPr="00622BDA" w:rsidRDefault="00622BDA" w:rsidP="004D29DB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</w:rPr>
      </w:pPr>
      <w:r w:rsidRPr="00622BDA">
        <w:rPr>
          <w:rFonts w:ascii="Times New Roman" w:hAnsi="Times New Roman"/>
          <w:sz w:val="28"/>
          <w:szCs w:val="28"/>
        </w:rPr>
        <w:t>31.07.2017</w:t>
      </w:r>
      <w:r w:rsidR="004D29DB" w:rsidRPr="00622BDA">
        <w:rPr>
          <w:rFonts w:ascii="Times New Roman" w:hAnsi="Times New Roman"/>
          <w:sz w:val="28"/>
          <w:szCs w:val="28"/>
        </w:rPr>
        <w:t xml:space="preserve"> № </w:t>
      </w:r>
      <w:r w:rsidRPr="00622BDA">
        <w:rPr>
          <w:rFonts w:ascii="Times New Roman" w:hAnsi="Times New Roman"/>
          <w:sz w:val="28"/>
          <w:szCs w:val="28"/>
        </w:rPr>
        <w:t>126</w:t>
      </w:r>
    </w:p>
    <w:p w:rsidR="004D29DB" w:rsidRPr="00622BDA" w:rsidRDefault="004D29DB" w:rsidP="004D29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7CA6" w:rsidRPr="00622BDA" w:rsidRDefault="004D29DB" w:rsidP="00827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2BDA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проведения культурно-</w:t>
      </w:r>
      <w:r w:rsidR="00827469" w:rsidRPr="00622BDA">
        <w:rPr>
          <w:rFonts w:ascii="Times New Roman" w:hAnsi="Times New Roman" w:cs="Times New Roman"/>
          <w:b w:val="0"/>
          <w:sz w:val="28"/>
          <w:szCs w:val="28"/>
        </w:rPr>
        <w:t>зрелищных</w:t>
      </w:r>
      <w:r w:rsidRPr="00622BDA">
        <w:rPr>
          <w:rFonts w:ascii="Times New Roman" w:hAnsi="Times New Roman" w:cs="Times New Roman"/>
          <w:b w:val="0"/>
          <w:sz w:val="28"/>
          <w:szCs w:val="28"/>
        </w:rPr>
        <w:t>, спортивно</w:t>
      </w:r>
      <w:r w:rsidR="00827469" w:rsidRPr="00622BDA">
        <w:rPr>
          <w:rFonts w:ascii="Times New Roman" w:hAnsi="Times New Roman" w:cs="Times New Roman"/>
          <w:b w:val="0"/>
          <w:sz w:val="28"/>
          <w:szCs w:val="28"/>
        </w:rPr>
        <w:t>-массовых и иных массовых мероприятий на территории Чернолучинского городского поселения</w:t>
      </w:r>
    </w:p>
    <w:p w:rsidR="002D7CA6" w:rsidRPr="00622BDA" w:rsidRDefault="002D7CA6" w:rsidP="002A5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и проведения культурно-зрелищных, спортивно-массовых и иных массовых мероприятий, улучшения координации работы органов власти и органов местного самоуправления, правоохранительных органов, других заинтересованных ведомств с организаторами массовых мероприятий, обеспечения безопасности и общественного порядка при их проведении в </w:t>
      </w:r>
      <w:r w:rsidR="00827469" w:rsidRPr="00622BDA">
        <w:rPr>
          <w:rFonts w:ascii="Times New Roman" w:hAnsi="Times New Roman" w:cs="Times New Roman"/>
          <w:sz w:val="28"/>
          <w:szCs w:val="28"/>
        </w:rPr>
        <w:t>Чернолучинском городском поселении</w:t>
      </w:r>
      <w:r w:rsidRPr="00622BDA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4" w:history="1">
        <w:r w:rsidRPr="00622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BDA">
        <w:rPr>
          <w:rFonts w:ascii="Times New Roman" w:hAnsi="Times New Roman" w:cs="Times New Roman"/>
          <w:sz w:val="28"/>
          <w:szCs w:val="28"/>
        </w:rPr>
        <w:t xml:space="preserve"> от 06.03.2006 N 35-ФЗ "О противодействии терроризму", руководствуясь Федеральным </w:t>
      </w:r>
      <w:hyperlink r:id="rId5" w:history="1">
        <w:r w:rsidRPr="00622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BDA">
        <w:rPr>
          <w:rFonts w:ascii="Times New Roman" w:hAnsi="Times New Roman" w:cs="Times New Roman"/>
          <w:sz w:val="28"/>
          <w:szCs w:val="28"/>
        </w:rPr>
        <w:t xml:space="preserve"> "Об общих принципах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</w:t>
      </w:r>
      <w:hyperlink r:id="rId6" w:history="1">
        <w:r w:rsidRPr="00622B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22BDA">
        <w:rPr>
          <w:rFonts w:ascii="Times New Roman" w:hAnsi="Times New Roman" w:cs="Times New Roman"/>
          <w:sz w:val="28"/>
          <w:szCs w:val="28"/>
        </w:rPr>
        <w:t xml:space="preserve"> </w:t>
      </w:r>
      <w:r w:rsidR="00827469" w:rsidRPr="00622BDA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622B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7469" w:rsidRPr="00622BDA" w:rsidRDefault="00827469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27469" w:rsidRPr="00622BDA" w:rsidRDefault="00827469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622BD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2BDA">
        <w:rPr>
          <w:rFonts w:ascii="Times New Roman" w:hAnsi="Times New Roman" w:cs="Times New Roman"/>
          <w:sz w:val="28"/>
          <w:szCs w:val="28"/>
        </w:rPr>
        <w:t xml:space="preserve"> организации и проведения культурно-зрелищных, спортивно-массовых и иных массовых мероприятий на территории </w:t>
      </w:r>
      <w:r w:rsidR="00827469" w:rsidRPr="00622BDA">
        <w:rPr>
          <w:rFonts w:ascii="Times New Roman" w:hAnsi="Times New Roman" w:cs="Times New Roman"/>
          <w:sz w:val="28"/>
          <w:szCs w:val="28"/>
        </w:rPr>
        <w:t>Чернолучинского городского поселения согласно приложению к настоящему постановлению</w:t>
      </w:r>
      <w:r w:rsidRPr="00622BDA">
        <w:rPr>
          <w:rFonts w:ascii="Times New Roman" w:hAnsi="Times New Roman" w:cs="Times New Roman"/>
          <w:sz w:val="28"/>
          <w:szCs w:val="28"/>
        </w:rPr>
        <w:t>.</w:t>
      </w:r>
    </w:p>
    <w:p w:rsidR="00827469" w:rsidRPr="00622BDA" w:rsidRDefault="00827469" w:rsidP="00827469">
      <w:pPr>
        <w:pStyle w:val="a4"/>
        <w:spacing w:after="0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22BDA">
        <w:rPr>
          <w:rFonts w:eastAsia="Times New Roman"/>
          <w:bCs/>
          <w:sz w:val="28"/>
          <w:szCs w:val="28"/>
          <w:lang w:eastAsia="ru-RU"/>
        </w:rPr>
        <w:t xml:space="preserve">2. </w:t>
      </w:r>
      <w:r w:rsidRPr="00622BDA">
        <w:rPr>
          <w:rFonts w:eastAsia="Times New Roman" w:cs="Times New Roman"/>
          <w:bCs/>
          <w:sz w:val="28"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сайте в сети «Интернет».</w:t>
      </w:r>
    </w:p>
    <w:p w:rsidR="00827469" w:rsidRPr="00622BDA" w:rsidRDefault="00827469" w:rsidP="00827469">
      <w:pPr>
        <w:pStyle w:val="a3"/>
        <w:suppressAutoHyphens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22BDA">
        <w:rPr>
          <w:rFonts w:ascii="Times New Roman" w:eastAsia="Times New Roman" w:hAnsi="Times New Roman"/>
          <w:bCs/>
          <w:kern w:val="1"/>
          <w:sz w:val="28"/>
          <w:szCs w:val="28"/>
          <w:lang w:eastAsia="ru-RU" w:bidi="hi-IN"/>
        </w:rPr>
        <w:t xml:space="preserve">3. </w:t>
      </w:r>
      <w:r w:rsidRPr="00622BDA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ответственного специалиста администрации.</w:t>
      </w:r>
    </w:p>
    <w:p w:rsidR="00827469" w:rsidRPr="00622BDA" w:rsidRDefault="00827469" w:rsidP="00827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CA6" w:rsidRPr="00622BDA" w:rsidRDefault="00827469" w:rsidP="00827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          Н.В. Юркив                                              </w:t>
      </w: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2E53" w:rsidRPr="00622BDA" w:rsidRDefault="00A72E53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2A5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69" w:rsidRPr="00622BDA" w:rsidRDefault="00827469" w:rsidP="00827469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2BDA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827469" w:rsidRPr="00622BDA" w:rsidRDefault="00827469" w:rsidP="00827469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2BDA">
        <w:rPr>
          <w:rFonts w:ascii="Times New Roman" w:hAnsi="Times New Roman"/>
          <w:sz w:val="28"/>
          <w:szCs w:val="28"/>
        </w:rPr>
        <w:t xml:space="preserve"> администрации  Чернолучинского </w:t>
      </w:r>
    </w:p>
    <w:p w:rsidR="00827469" w:rsidRPr="00622BDA" w:rsidRDefault="00827469" w:rsidP="00827469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2BDA">
        <w:rPr>
          <w:rFonts w:ascii="Times New Roman" w:hAnsi="Times New Roman"/>
          <w:sz w:val="28"/>
          <w:szCs w:val="28"/>
        </w:rPr>
        <w:t xml:space="preserve">городского  поселения </w:t>
      </w:r>
    </w:p>
    <w:p w:rsidR="002D7CA6" w:rsidRPr="00622BDA" w:rsidRDefault="00827469" w:rsidP="008274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от </w:t>
      </w:r>
      <w:r w:rsidR="00622BDA">
        <w:rPr>
          <w:rFonts w:ascii="Times New Roman" w:hAnsi="Times New Roman" w:cs="Times New Roman"/>
          <w:sz w:val="28"/>
          <w:szCs w:val="28"/>
        </w:rPr>
        <w:t>31.07.</w:t>
      </w:r>
      <w:r w:rsidRPr="00622BDA">
        <w:rPr>
          <w:rFonts w:ascii="Times New Roman" w:hAnsi="Times New Roman" w:cs="Times New Roman"/>
          <w:sz w:val="28"/>
          <w:szCs w:val="28"/>
        </w:rPr>
        <w:t xml:space="preserve"> </w:t>
      </w:r>
      <w:r w:rsidR="00A72E53" w:rsidRPr="00622BDA">
        <w:rPr>
          <w:rFonts w:ascii="Times New Roman" w:hAnsi="Times New Roman" w:cs="Times New Roman"/>
          <w:sz w:val="28"/>
          <w:szCs w:val="28"/>
        </w:rPr>
        <w:t>2017 г.</w:t>
      </w:r>
      <w:r w:rsidRPr="00622BDA">
        <w:rPr>
          <w:rFonts w:ascii="Times New Roman" w:hAnsi="Times New Roman" w:cs="Times New Roman"/>
          <w:sz w:val="28"/>
          <w:szCs w:val="28"/>
        </w:rPr>
        <w:t xml:space="preserve"> № </w:t>
      </w:r>
      <w:r w:rsidR="00622BDA">
        <w:rPr>
          <w:rFonts w:ascii="Times New Roman" w:hAnsi="Times New Roman" w:cs="Times New Roman"/>
          <w:sz w:val="28"/>
          <w:szCs w:val="28"/>
        </w:rPr>
        <w:t>126</w:t>
      </w:r>
    </w:p>
    <w:p w:rsidR="00827469" w:rsidRPr="00622BDA" w:rsidRDefault="00827469" w:rsidP="008274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DBC" w:rsidRPr="00622BDA" w:rsidRDefault="002A5DBC" w:rsidP="002A5D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622BDA">
        <w:rPr>
          <w:rFonts w:ascii="Times New Roman" w:hAnsi="Times New Roman" w:cs="Times New Roman"/>
          <w:b w:val="0"/>
          <w:sz w:val="28"/>
          <w:szCs w:val="28"/>
        </w:rPr>
        <w:t xml:space="preserve">Порядок организации и проведения культурно-зрелищных спортивно-массовых и иных массовых мероприятий на территории Чернолучинского городского поселения  </w:t>
      </w:r>
    </w:p>
    <w:p w:rsidR="002D7CA6" w:rsidRPr="00622BDA" w:rsidRDefault="002D7CA6" w:rsidP="002A5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CA6" w:rsidRPr="00622BDA" w:rsidRDefault="002D7CA6" w:rsidP="002A5D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2B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22BDA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организации и проведения культурно-зрелищных, спортивно-массовых и иных массовых мероприятий на территории </w:t>
      </w:r>
      <w:r w:rsidR="002A5DBC" w:rsidRPr="00622BDA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</w:t>
      </w:r>
      <w:r w:rsidRPr="00622BDA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определяет процесс организации и обеспечения безопасности проведения культурно-зрелищных, спортивно-массовых и иных массовых мероприятий, проводимых в парках, садах, скверах, на бульварах, улицах, площадях и водоемах, расположенных на территории </w:t>
      </w:r>
      <w:r w:rsidR="002A5DBC" w:rsidRPr="00622BDA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поселения</w:t>
      </w:r>
      <w:r w:rsidRPr="00622BD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Не регулируется настоящим Порядком организация и проведение массовых мероприятий, организаторами которых выступают: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органы федеральной или региональной государственной власти (в отношении массовых мероприятий, проведение которых осуществляется в связи с государственными праздниками или имеющими общероссийский или международный характер);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</w:t>
      </w:r>
      <w:r w:rsidR="00817360" w:rsidRPr="00622BD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622BDA">
        <w:rPr>
          <w:rFonts w:ascii="Times New Roman" w:hAnsi="Times New Roman" w:cs="Times New Roman"/>
          <w:sz w:val="28"/>
          <w:szCs w:val="28"/>
        </w:rPr>
        <w:t xml:space="preserve">(в отношении массовых мероприятий, проведение которых осуществляется в соответствии с утвержденными в установленном порядке планами деятельности этих органов), а также депутаты </w:t>
      </w:r>
      <w:r w:rsidR="00817360" w:rsidRPr="00622BD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622BDA">
        <w:rPr>
          <w:rFonts w:ascii="Times New Roman" w:hAnsi="Times New Roman" w:cs="Times New Roman"/>
          <w:sz w:val="28"/>
          <w:szCs w:val="28"/>
        </w:rPr>
        <w:t>(в отношении массовых мероприятий, связанных с осуществлением их депутатской деятельности);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государственные, муниципальные унитарные предприятия или учреждения (в отношении массовых мероприятий, проведение которых осуществляется в соответствии с уставной деятельностью этих организаций и на закрепленных территориях или в зданиях (помещениях) этих организаций).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Настоящим Порядком не регулируется проведение собраний, митингов, демонстраций, шествий, пикетов и иных массовых мероприятий, порядок проведения которых регулируется федеральным законодательством и законодательством Омской области.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2. В целях настоящего Порядка используются следующие основные понятия: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администрация места проведения массового мероприятия - юридическое (должностное лицо) или физическое лицо, на праве собственности, на праве оперативного управления, на праве хозяйственного ведения, на основании договора аренды, ином праве пользования которого находится место проведения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 xml:space="preserve">безопасность участников - состояние защищенности жизненно важных </w:t>
      </w:r>
      <w:r w:rsidRPr="00622BDA">
        <w:rPr>
          <w:rFonts w:ascii="Times New Roman" w:hAnsi="Times New Roman" w:cs="Times New Roman"/>
          <w:sz w:val="28"/>
          <w:szCs w:val="28"/>
        </w:rPr>
        <w:lastRenderedPageBreak/>
        <w:t>интересов граждан (физических лиц), принимающих непосредственное участие в массовом мероприятии, от непредвиденных обстоятельств и чрезвычайных ситуаций, требующих принятия комплекса мер, направленных на предотвращение нарушений общественного порядка, противопожарной безопасности и иных норм безопасности, а также на профилактику терроризма;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виды массовых мероприятий - мероприятия, посвященные государственным, национальным и иным праздникам, спортивные соревнования (комплексные, международные, областные, городские, окружные и др.), культурные мероприятия (фестивали, концерты, шоу-программы и др.);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личная безопасность - состояние защищенности жизненно важных интересов личности, ее прав и свобод, чести, достоинства и здоровья как гражданина;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массовое мероприятие - это осуществляемое с согласия Администрации </w:t>
      </w:r>
      <w:r w:rsidR="0007150E" w:rsidRPr="00622BDA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622BDA">
        <w:rPr>
          <w:rFonts w:ascii="Times New Roman" w:hAnsi="Times New Roman" w:cs="Times New Roman"/>
          <w:sz w:val="28"/>
          <w:szCs w:val="28"/>
        </w:rPr>
        <w:t xml:space="preserve">, уполномоченного </w:t>
      </w:r>
      <w:r w:rsidR="0007150E" w:rsidRPr="00622BD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509EF" w:rsidRPr="00622BDA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07150E" w:rsidRPr="00622BD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22BDA">
        <w:rPr>
          <w:rFonts w:ascii="Times New Roman" w:hAnsi="Times New Roman" w:cs="Times New Roman"/>
          <w:sz w:val="28"/>
          <w:szCs w:val="28"/>
        </w:rPr>
        <w:t xml:space="preserve">, разовое культурно-зрелищное, спортивно-массовое или иное массовое мероприятие </w:t>
      </w:r>
      <w:r w:rsidR="00034E79" w:rsidRPr="00622BDA">
        <w:rPr>
          <w:rFonts w:ascii="Times New Roman" w:hAnsi="Times New Roman" w:cs="Times New Roman"/>
          <w:sz w:val="28"/>
          <w:szCs w:val="28"/>
        </w:rPr>
        <w:t>на территори</w:t>
      </w:r>
      <w:r w:rsidR="00F15CFF" w:rsidRPr="00622BDA">
        <w:rPr>
          <w:rFonts w:ascii="Times New Roman" w:hAnsi="Times New Roman" w:cs="Times New Roman"/>
          <w:sz w:val="28"/>
          <w:szCs w:val="28"/>
        </w:rPr>
        <w:t>и</w:t>
      </w:r>
      <w:r w:rsidR="00034E79" w:rsidRPr="00622BDA">
        <w:rPr>
          <w:rFonts w:ascii="Times New Roman" w:hAnsi="Times New Roman" w:cs="Times New Roman"/>
          <w:sz w:val="28"/>
          <w:szCs w:val="28"/>
        </w:rPr>
        <w:t xml:space="preserve"> Чернолучинско</w:t>
      </w:r>
      <w:r w:rsidR="00F15CFF" w:rsidRPr="00622BDA">
        <w:rPr>
          <w:rFonts w:ascii="Times New Roman" w:hAnsi="Times New Roman" w:cs="Times New Roman"/>
          <w:sz w:val="28"/>
          <w:szCs w:val="28"/>
        </w:rPr>
        <w:t>го</w:t>
      </w:r>
      <w:r w:rsidR="00034E79" w:rsidRPr="00622BD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15CFF" w:rsidRPr="00622BDA">
        <w:rPr>
          <w:rFonts w:ascii="Times New Roman" w:hAnsi="Times New Roman" w:cs="Times New Roman"/>
          <w:sz w:val="28"/>
          <w:szCs w:val="28"/>
        </w:rPr>
        <w:t>го</w:t>
      </w:r>
      <w:r w:rsidR="00034E79" w:rsidRPr="00622BD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CFF" w:rsidRPr="00622BDA">
        <w:rPr>
          <w:rFonts w:ascii="Times New Roman" w:hAnsi="Times New Roman" w:cs="Times New Roman"/>
          <w:sz w:val="28"/>
          <w:szCs w:val="28"/>
        </w:rPr>
        <w:t>я</w:t>
      </w:r>
      <w:r w:rsidRPr="00622BDA">
        <w:rPr>
          <w:rFonts w:ascii="Times New Roman" w:hAnsi="Times New Roman" w:cs="Times New Roman"/>
          <w:sz w:val="28"/>
          <w:szCs w:val="28"/>
        </w:rPr>
        <w:t>, с числом возможных участников (посетителей, зрителей и т.п.) более 100 человек;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место проведения массового мероприятия - прилегающая к зданию или сооружению либо комплексу таких зданий и сооружений территория, временно предназначенная или подготовленная для проведения массовых мероприятий, а также специально определенные на период их проведения парки, сады, скверы, бул</w:t>
      </w:r>
      <w:r w:rsidR="00125545" w:rsidRPr="00622BDA">
        <w:rPr>
          <w:rFonts w:ascii="Times New Roman" w:hAnsi="Times New Roman" w:cs="Times New Roman"/>
          <w:sz w:val="28"/>
          <w:szCs w:val="28"/>
        </w:rPr>
        <w:t xml:space="preserve">ьвары, площади, улицы, водоемы, </w:t>
      </w:r>
      <w:r w:rsidRPr="00622BDA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 w:rsidR="000E4201" w:rsidRPr="00622BDA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622BDA">
        <w:rPr>
          <w:rFonts w:ascii="Times New Roman" w:hAnsi="Times New Roman" w:cs="Times New Roman"/>
          <w:sz w:val="28"/>
          <w:szCs w:val="28"/>
        </w:rPr>
        <w:t>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общественная безопасность - состояние защищенности жизненно важных интересов общества и государства, его материальных и духовных ценностей от нарушений общественного порядка, стихийных бедствий, пожаров, аварий, катастроф, ставящих под угрозу жизнь и здоровье населения, а также состояние, при котором сохраняются общественное спокойствие, неприкосновенность личности, целостность собственности, то есть нормально функционируют все общественные институты;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общественный порядок - система сложившихся в обществе отношений, включающая в себя правила взаимного поведения, общения и проживания, которые установлены нормами действующего законодательства, основаны на нормах нравственности и возникают под воздействием обычаев и традиций;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организаторы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участники массового мероприятия - представители организаций и учреждений, физические лица, которые принимают непосредственное участие в проведении массового мероприятия.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3. О предполагаемом проведении массового мероприятия его организатор обязан уведомить Администрации </w:t>
      </w:r>
      <w:r w:rsidR="0084265F" w:rsidRPr="00622BD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622BD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4265F" w:rsidRPr="00622BDA">
        <w:rPr>
          <w:rFonts w:ascii="Times New Roman" w:hAnsi="Times New Roman" w:cs="Times New Roman"/>
          <w:sz w:val="28"/>
          <w:szCs w:val="28"/>
        </w:rPr>
        <w:t>администрацию</w:t>
      </w:r>
      <w:r w:rsidRPr="00622BDA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 xml:space="preserve"> чем за месяц до даты </w:t>
      </w:r>
      <w:r w:rsidRPr="00622BDA">
        <w:rPr>
          <w:rFonts w:ascii="Times New Roman" w:hAnsi="Times New Roman" w:cs="Times New Roman"/>
          <w:sz w:val="28"/>
          <w:szCs w:val="28"/>
        </w:rPr>
        <w:lastRenderedPageBreak/>
        <w:t>проведения намечаемого массового мероприятия с количеством участников до пяти тысяч человек и не позднее чем за сорок пять календарных дней - с количеством участников свыше пяти тысяч человек.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Для проведения массового мероприятия организаторы обязаны получить согласие </w:t>
      </w:r>
      <w:r w:rsidR="00E028F9" w:rsidRPr="00622BDA">
        <w:rPr>
          <w:rFonts w:ascii="Times New Roman" w:hAnsi="Times New Roman" w:cs="Times New Roman"/>
          <w:sz w:val="28"/>
          <w:szCs w:val="28"/>
        </w:rPr>
        <w:t>администрации</w:t>
      </w:r>
      <w:r w:rsidRPr="00622BDA">
        <w:rPr>
          <w:rFonts w:ascii="Times New Roman" w:hAnsi="Times New Roman" w:cs="Times New Roman"/>
          <w:sz w:val="28"/>
          <w:szCs w:val="28"/>
        </w:rPr>
        <w:t>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4. В уведомлении указывается: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цель, форма, место проведения массового мероприятия, а также маршруты движения, время его начала и окончания;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предполагаемое количество участников, фамилии, имена, отчества организаторов (наименование организации), место их жительства (юридический адрес организации), работы (учебы);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формы и методы обеспечения организаторами общественного порядка и безопасности, пожарной безопасности, медицинской помощи с указанием лиц, осуществляющих меры безопасности (помощи);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использование звукоусиливающей аппаратуры и иных сре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>ивлечения внимания к проводимому массовому мероприятию;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дата подачи уведомления, номер контактного телефона.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К уведомлению прилагается программа массового мероприятия.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5. Уведомление рассматривается в срок не более десяти рабочих дней.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О получении уведомления о проведении массового мероприятия уполномоченное структурное подразделение информирует Управление Министерства внутренних дел Российской Федерации по Омско</w:t>
      </w:r>
      <w:r w:rsidR="0084265F" w:rsidRPr="00622BDA">
        <w:rPr>
          <w:rFonts w:ascii="Times New Roman" w:hAnsi="Times New Roman" w:cs="Times New Roman"/>
          <w:sz w:val="28"/>
          <w:szCs w:val="28"/>
        </w:rPr>
        <w:t>му</w:t>
      </w:r>
      <w:r w:rsidRPr="00622BDA">
        <w:rPr>
          <w:rFonts w:ascii="Times New Roman" w:hAnsi="Times New Roman" w:cs="Times New Roman"/>
          <w:sz w:val="28"/>
          <w:szCs w:val="28"/>
        </w:rPr>
        <w:t xml:space="preserve"> </w:t>
      </w:r>
      <w:r w:rsidR="0084265F" w:rsidRPr="00622BDA">
        <w:rPr>
          <w:rFonts w:ascii="Times New Roman" w:hAnsi="Times New Roman" w:cs="Times New Roman"/>
          <w:sz w:val="28"/>
          <w:szCs w:val="28"/>
        </w:rPr>
        <w:t>району</w:t>
      </w:r>
      <w:r w:rsidRPr="00622BDA">
        <w:rPr>
          <w:rFonts w:ascii="Times New Roman" w:hAnsi="Times New Roman" w:cs="Times New Roman"/>
          <w:sz w:val="28"/>
          <w:szCs w:val="28"/>
        </w:rPr>
        <w:t xml:space="preserve"> и другие заинтересованные организации не позднее 3-х рабочих дней с момента его получения.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6. При рассмотрении уведомлений могут приглашаться организаторы массовых мероприятий, а также представители правоохранительных органов, противопожарной службы и иных контролирующих органов для согласования порядка организации и проведения массового мероприятия.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уведомления о проведении массового мероприятия </w:t>
      </w:r>
      <w:r w:rsidR="0084265F" w:rsidRPr="00622BDA">
        <w:rPr>
          <w:rFonts w:ascii="Times New Roman" w:hAnsi="Times New Roman" w:cs="Times New Roman"/>
          <w:sz w:val="28"/>
          <w:szCs w:val="28"/>
        </w:rPr>
        <w:t>администрация</w:t>
      </w:r>
      <w:r w:rsidRPr="00622BDA">
        <w:rPr>
          <w:rFonts w:ascii="Times New Roman" w:hAnsi="Times New Roman" w:cs="Times New Roman"/>
          <w:sz w:val="28"/>
          <w:szCs w:val="28"/>
        </w:rPr>
        <w:t xml:space="preserve"> принимает решение о согласии либо отказе в согласии на проведение массового мероприятия.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Сообщение о принятом решении направляется организатору в течение трех дней со дня принятия решения.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8. Решение об отказе в согласии на проведение массового мероприятия принимается в случаях: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 xml:space="preserve">- противоречия цели массового мероприятия принципам </w:t>
      </w:r>
      <w:hyperlink r:id="rId7" w:history="1">
        <w:r w:rsidRPr="00622BD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22BD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законодательству Российской Федерации, </w:t>
      </w:r>
      <w:hyperlink r:id="rId8" w:history="1">
        <w:r w:rsidRPr="00622BDA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22BDA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отсутствия в уведомлении обязательства организаторов массового мероприятия об обеспечении соблюдения общественного порядка, а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 xml:space="preserve"> если они или уполномочившие их организации неоднократно не выполняли взятые обязательства по ранее проводившимся массовым мероприятиям;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создания реальной угрозы нормальному функционированию предприятий, учреждений, организаций, расположенных вблизи места проведения массового мероприятия, а также угрозы безопасности населения </w:t>
      </w:r>
      <w:r w:rsidR="0084265F" w:rsidRPr="00622BD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622BDA">
        <w:rPr>
          <w:rFonts w:ascii="Times New Roman" w:hAnsi="Times New Roman" w:cs="Times New Roman"/>
          <w:sz w:val="28"/>
          <w:szCs w:val="28"/>
        </w:rPr>
        <w:t xml:space="preserve">и нарушения общественного </w:t>
      </w:r>
      <w:r w:rsidRPr="00622BDA">
        <w:rPr>
          <w:rFonts w:ascii="Times New Roman" w:hAnsi="Times New Roman" w:cs="Times New Roman"/>
          <w:sz w:val="28"/>
          <w:szCs w:val="28"/>
        </w:rPr>
        <w:lastRenderedPageBreak/>
        <w:t>порядка;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пропаганды насилия, национальной и религиозной нетерпимости, терроризма и других проявлениях экстремизма;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совпадения массового мероприятия по месту и времени с другим массовым мероприятием, заявленным ранее. В таком случае решение об отказе направляется организатору массового мероприятия не позднее чем через три дня после получения уведомления </w:t>
      </w:r>
      <w:r w:rsidR="0084265F" w:rsidRPr="00622BDA">
        <w:rPr>
          <w:rFonts w:ascii="Times New Roman" w:hAnsi="Times New Roman" w:cs="Times New Roman"/>
          <w:sz w:val="28"/>
          <w:szCs w:val="28"/>
        </w:rPr>
        <w:t>администрацией</w:t>
      </w:r>
      <w:r w:rsidRPr="00622BDA">
        <w:rPr>
          <w:rFonts w:ascii="Times New Roman" w:hAnsi="Times New Roman" w:cs="Times New Roman"/>
          <w:sz w:val="28"/>
          <w:szCs w:val="28"/>
        </w:rPr>
        <w:t xml:space="preserve">. Одновременно </w:t>
      </w:r>
      <w:r w:rsidR="0084265F" w:rsidRPr="00622BDA">
        <w:rPr>
          <w:rFonts w:ascii="Times New Roman" w:hAnsi="Times New Roman" w:cs="Times New Roman"/>
          <w:sz w:val="28"/>
          <w:szCs w:val="28"/>
        </w:rPr>
        <w:t>администрация</w:t>
      </w:r>
      <w:r w:rsidRPr="00622BDA">
        <w:rPr>
          <w:rFonts w:ascii="Times New Roman" w:hAnsi="Times New Roman" w:cs="Times New Roman"/>
          <w:sz w:val="28"/>
          <w:szCs w:val="28"/>
        </w:rPr>
        <w:t xml:space="preserve"> вправе предложить иное место или время проведения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создания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необходимости прекращения работы пассажирского транспорта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 xml:space="preserve"> из-за невозможности изменения маршрута его движения;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пропаганды порнографии, употребления наркотических средств, психотропных веществ, табака, алкогольных напитков и пива.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При наличии указанных оснований принимается решение </w:t>
      </w:r>
      <w:r w:rsidR="0084265F" w:rsidRPr="00622BDA">
        <w:rPr>
          <w:rFonts w:ascii="Times New Roman" w:hAnsi="Times New Roman" w:cs="Times New Roman"/>
          <w:sz w:val="28"/>
          <w:szCs w:val="28"/>
        </w:rPr>
        <w:t>администрацией</w:t>
      </w:r>
      <w:r w:rsidRPr="00622BDA">
        <w:rPr>
          <w:rFonts w:ascii="Times New Roman" w:hAnsi="Times New Roman" w:cs="Times New Roman"/>
          <w:sz w:val="28"/>
          <w:szCs w:val="28"/>
        </w:rPr>
        <w:t xml:space="preserve"> о запрещении проведения массового мероприятия.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9. </w:t>
      </w:r>
      <w:r w:rsidR="0084265F" w:rsidRPr="00622BDA">
        <w:rPr>
          <w:rFonts w:ascii="Times New Roman" w:hAnsi="Times New Roman" w:cs="Times New Roman"/>
          <w:sz w:val="28"/>
          <w:szCs w:val="28"/>
        </w:rPr>
        <w:t>Администрация</w:t>
      </w:r>
      <w:r w:rsidRPr="00622BDA">
        <w:rPr>
          <w:rFonts w:ascii="Times New Roman" w:hAnsi="Times New Roman" w:cs="Times New Roman"/>
          <w:sz w:val="28"/>
          <w:szCs w:val="28"/>
        </w:rPr>
        <w:t xml:space="preserve"> при принятии решения о согласии в проведении массового мероприятия вправе изменить время, место (маршрут) и порядок проведения массового мероприятия в целях обеспечения общественного порядка, нормальной работы общественного транспорта, органов государственной власти и местного самоуправления, а также иных органов, предприятий, учреждений и организаций.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0</w:t>
      </w:r>
      <w:r w:rsidRPr="00622BDA">
        <w:rPr>
          <w:rFonts w:ascii="Times New Roman" w:hAnsi="Times New Roman" w:cs="Times New Roman"/>
          <w:sz w:val="28"/>
          <w:szCs w:val="28"/>
        </w:rPr>
        <w:t>. Организатор массового мероприятия: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проводит массовые мероприятия в соответствии с целями, изложенными в уведомлении, в указанные в нем сроки и в обусловленных местах (маршрутах);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проводит необходимую работу по техническому и материальному обустройству места проведения массового мероприятия (установка сцен, их оформление, оборудование звукоусиливающей аппаратурой, энергоснабжение и т.п.) и обеспечивает при этом соблюдение правил техники безопасности и противопожарной безопасности;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обеспечивает уборку места проведения массового мероприятия по окончании массового мероприятия, установку и обслуживание временных мобильных туалетов;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принимает меры по исключению продажи спиртных, слабоалкогольных напитков, пива и прохладительных напитков в стеклянной и металлической таре в местах проведения массового мероприятия, а также меры по исключению потребления спиртных, слабоалкогольных напитков и пива в неустановленных местах и по удалению с массового мероприятия лиц, находящихся в состоянии опьянения, оскорбляющем человеческое достоинство и общественную нравственность;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размещает сообщение о проведении массового мероприятия в средствах массовой информации или иным способом только после получения согласия уполномоченного структурного подразделения в порядке, установленном настоящим Положением;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утверждает расстановку ответственных лиц по определенным местам, выставляет контрольно-распорядительную службу за 1,5 часа до начала </w:t>
      </w:r>
      <w:r w:rsidRPr="00622BDA">
        <w:rPr>
          <w:rFonts w:ascii="Times New Roman" w:hAnsi="Times New Roman" w:cs="Times New Roman"/>
          <w:sz w:val="28"/>
          <w:szCs w:val="28"/>
        </w:rPr>
        <w:lastRenderedPageBreak/>
        <w:t>проведения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по требованию представителей Управления Министерства внутренних дел Российской Федерации Омско</w:t>
      </w:r>
      <w:r w:rsidR="0068118F" w:rsidRPr="00622BDA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622BDA">
        <w:rPr>
          <w:rFonts w:ascii="Times New Roman" w:hAnsi="Times New Roman" w:cs="Times New Roman"/>
          <w:sz w:val="28"/>
          <w:szCs w:val="28"/>
        </w:rPr>
        <w:t>и Управления ФСБ России по Омской области проводит проверку готовности места проведения массового мероприятия.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1</w:t>
      </w:r>
      <w:r w:rsidRPr="00622BDA">
        <w:rPr>
          <w:rFonts w:ascii="Times New Roman" w:hAnsi="Times New Roman" w:cs="Times New Roman"/>
          <w:sz w:val="28"/>
          <w:szCs w:val="28"/>
        </w:rPr>
        <w:t>. Организатор массового мероприятия обязан: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воздерживаться от планирования проведения массовых мероприятий вблизи от линий электропередачи высокого напряжения, газопроводов высокого давления, теплотрасс большого диаметра, особо взрыво- и пожароопасных объектов, строящихся объектов и коммуникаций;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незамедлительно сообщить об этом должностным лицам правоохранительных органов, осуществляющих обеспечение безопасности граждан на массовом мероприятии, оказывать им необходимую помощь и неукоснительно выполнять их указания.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2</w:t>
      </w:r>
      <w:r w:rsidRPr="00622BDA">
        <w:rPr>
          <w:rFonts w:ascii="Times New Roman" w:hAnsi="Times New Roman" w:cs="Times New Roman"/>
          <w:sz w:val="28"/>
          <w:szCs w:val="28"/>
        </w:rPr>
        <w:t>. Администрация места проведения массового мероприятия: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принимает в целях организованного проведения каждого массового мероприятия распорядительный документ с указанием конкретных задач для всех служб объекта, участвующих в проведении мероприятия;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в случаях, предусмотренных действующим законодательством, организует размещение технических сре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>я обнаружения оружия и других запрещенных к свободному обороту предметов и веществ;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обеспечивает необходимые условия для оказания неотложной медицинской помощи участникам, зрителям, техническому и обслуживающему персоналу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в случаях обнаружения обстоятельств, снижающих уровень обеспечения охраны общественного порядка и безопасности участников массового мероприятия, принимает меры к их устранению и незамедлительно информирует об этом должностных лиц правоохранительных органов, обеспечивающих охрану общественного порядка на массовом мероприятии;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в случае необходимости (при проведении массового мероприятия с количеством участников более пяти тысяч человек) размещает на видных местах правила поведения (выдержки из них на входных билетах), указатели маршрутов движения зрителей и иных участников от остановок общественного транспорта к месту массового мероприятия, а также пути эвакуации с учетом недопущения встречных потоков участников массового мероприятия;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оказывает содействие представителям Управления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 Омско</w:t>
      </w:r>
      <w:r w:rsidR="0068118F" w:rsidRPr="00622BDA">
        <w:rPr>
          <w:rFonts w:ascii="Times New Roman" w:hAnsi="Times New Roman" w:cs="Times New Roman"/>
          <w:sz w:val="28"/>
          <w:szCs w:val="28"/>
        </w:rPr>
        <w:t>го</w:t>
      </w:r>
      <w:r w:rsidRPr="00622BDA">
        <w:rPr>
          <w:rFonts w:ascii="Times New Roman" w:hAnsi="Times New Roman" w:cs="Times New Roman"/>
          <w:sz w:val="28"/>
          <w:szCs w:val="28"/>
        </w:rPr>
        <w:t xml:space="preserve"> </w:t>
      </w:r>
      <w:r w:rsidR="0068118F" w:rsidRPr="00622BDA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>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3</w:t>
      </w:r>
      <w:r w:rsidRPr="00622BDA">
        <w:rPr>
          <w:rFonts w:ascii="Times New Roman" w:hAnsi="Times New Roman" w:cs="Times New Roman"/>
          <w:sz w:val="28"/>
          <w:szCs w:val="28"/>
        </w:rPr>
        <w:t>. Посетители, зрители и иные участники массового мероприятия: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свободно посещают место проведения массового мероприятия, если иное не предусмотрено порядком его проведения или если оно проводится на платной основе - при наличии билетов или документов (аккредитаций), </w:t>
      </w:r>
      <w:r w:rsidRPr="00622BDA">
        <w:rPr>
          <w:rFonts w:ascii="Times New Roman" w:hAnsi="Times New Roman" w:cs="Times New Roman"/>
          <w:sz w:val="28"/>
          <w:szCs w:val="28"/>
        </w:rPr>
        <w:lastRenderedPageBreak/>
        <w:t>дающих право на вход, и пользуются всеми услугами, предоставляемыми организаторами массового мероприятия и администрацией места проведения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соблюдают и поддерживают общественный порядок и общепринятые нормы поведения, ведут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мероприятии, не допускают действий, создающих опасность для окружающих;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предъявляют представителям администрации места проведения массового мероприятия и сотрудникам правоохранительных органов билеты или документы, дающие право для входа на массовое мероприятие, а также пропуска на въезд автотранспорта на место проведения массового мероприятия, если это предусмотрено порядком его проведения, и занимают места, указанные в приобретенных билетах или документах, их заменяющих;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выполняют законные требования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работников администрации места проведения массового мероприятия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сообщают незамедлительно администрации места проведения массового мероприятия и в правоохранительные органы о случаях обнаружения подозрительных предметов, вещей, фактах захвата людей в заложники, обо всех случаях возникновения задымления или пожара, а также иных фактах, свидетельствующих о противоправных действиях присутствующих на массовом мероприятии лиц;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при получении информации об эвакуации действуют согласно указаниям администрации места проведения массового мероприятия и сотрудников органов внутренних дел, ответственных за обеспечение правопорядка, соблюдая спокойствие и не создавая паники.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4</w:t>
      </w:r>
      <w:r w:rsidRPr="00622BDA">
        <w:rPr>
          <w:rFonts w:ascii="Times New Roman" w:hAnsi="Times New Roman" w:cs="Times New Roman"/>
          <w:sz w:val="28"/>
          <w:szCs w:val="28"/>
        </w:rPr>
        <w:t>. Посетителям, зрителям и иным участникам массового мероприятия запрещается: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приносить с собой оружие, огнеопасные, взрывчатые, ядовитые и радиоактивные вещества, колющие и режущие предметы, крупногабаритные свертки и сумки, стеклянную посуду и крупные металлические предметы, мешающие зрителям, а также нормальному проведению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курить в местах проведения массового мероприятия, где это запрещено администрацией места проведения массового мероприятия (вблизи взрыво- и огнеопасных или легковоспламеняющихся предметов, в непосредственной близости мест размещения детей и т.п.);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распивать спиртные напитки в неустановленных местах или появляться в состоянии алкогольного, наркотического, токсического опьянения, оскорбляющем человеческое достоинство и общественную нравственность;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разбрасывать мусор и иные бытовые отходы на месте проведения массового мероприятия или складировать его в не отведенных для этих целей </w:t>
      </w:r>
      <w:r w:rsidRPr="00622BDA">
        <w:rPr>
          <w:rFonts w:ascii="Times New Roman" w:hAnsi="Times New Roman" w:cs="Times New Roman"/>
          <w:sz w:val="28"/>
          <w:szCs w:val="28"/>
        </w:rPr>
        <w:lastRenderedPageBreak/>
        <w:t>местах;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допускать выкрики или иные действия, унижающие человеческое достоинство участников массового мероприятия, зрителей или оскорбляющие человеческую нравственность;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BDA">
        <w:rPr>
          <w:rFonts w:ascii="Times New Roman" w:hAnsi="Times New Roman" w:cs="Times New Roman"/>
          <w:sz w:val="28"/>
          <w:szCs w:val="28"/>
        </w:rPr>
        <w:t>- создавать помехи передвижению участников массового мероприятия, забираться на ограждения, парапеты, осветительные устройства, площадки для телевизионных съемок, деревья, мачты, крыши рядом расположенных зданий и сооружений, несущие конструкции, повреждать оборудование и элементы оформления, а также зеленые насаждения на прилегающих к месту проведения массового мероприятия территориях;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появляться без разрешения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администрации места проведения массового мероприятия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 xml:space="preserve"> или организатора массового мероприятия на арене, сцене, а также в местах отдыха (раздевалках спортсменов, судей, гримуборных артистов и т.п.) в местах проведения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проходить на массовое мероприятие с животными, если это не предусмотрено программой массового мероприятия;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 xml:space="preserve">- осуществлять торговлю, наносить надписи и расклеивать объявления, плакаты и другую продукцию информационного содержания без письменного разрешения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администрации места проведения массового мероприятия</w:t>
      </w:r>
      <w:proofErr w:type="gramEnd"/>
      <w:r w:rsidRPr="00622BDA">
        <w:rPr>
          <w:rFonts w:ascii="Times New Roman" w:hAnsi="Times New Roman" w:cs="Times New Roman"/>
          <w:sz w:val="28"/>
          <w:szCs w:val="28"/>
        </w:rPr>
        <w:t>;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вражды, а также пропаганды терроризма.</w:t>
      </w:r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5</w:t>
      </w:r>
      <w:r w:rsidRPr="0062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Организатор массового мероприятия, администрация места проведения массового мероприятия его проведения, обслуживающий персонал, сотрудники правоохранительных органов обязаны проявлять уважительное отношение к посетителям, зрителям и другим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  <w:proofErr w:type="gramEnd"/>
    </w:p>
    <w:p w:rsidR="002D7CA6" w:rsidRPr="00622BDA" w:rsidRDefault="002D7CA6" w:rsidP="002A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6</w:t>
      </w:r>
      <w:r w:rsidRPr="00622BDA">
        <w:rPr>
          <w:rFonts w:ascii="Times New Roman" w:hAnsi="Times New Roman" w:cs="Times New Roman"/>
          <w:sz w:val="28"/>
          <w:szCs w:val="28"/>
        </w:rPr>
        <w:t>.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</w:p>
    <w:p w:rsidR="00320E91" w:rsidRPr="00622BDA" w:rsidRDefault="002D7CA6" w:rsidP="00A72E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22BDA">
        <w:rPr>
          <w:rFonts w:ascii="Times New Roman" w:hAnsi="Times New Roman" w:cs="Times New Roman"/>
          <w:sz w:val="28"/>
          <w:szCs w:val="28"/>
        </w:rPr>
        <w:t>1</w:t>
      </w:r>
      <w:r w:rsidR="0068118F" w:rsidRPr="00622BDA">
        <w:rPr>
          <w:rFonts w:ascii="Times New Roman" w:hAnsi="Times New Roman" w:cs="Times New Roman"/>
          <w:sz w:val="28"/>
          <w:szCs w:val="28"/>
        </w:rPr>
        <w:t>7</w:t>
      </w:r>
      <w:r w:rsidRPr="0062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BDA">
        <w:rPr>
          <w:rFonts w:ascii="Times New Roman" w:hAnsi="Times New Roman" w:cs="Times New Roman"/>
          <w:sz w:val="28"/>
          <w:szCs w:val="28"/>
        </w:rPr>
        <w:t>Привлечение к ответственности организатора массового мероприятия, администрации места проведения массового мероприятия, а также посетителей, зрителей и иных участников массового мероприятия за несоблюдение требований настоящего Положения осуществляется в соответствии с</w:t>
      </w:r>
      <w:r w:rsidR="00A72E53" w:rsidRPr="00622BDA">
        <w:rPr>
          <w:rFonts w:ascii="Times New Roman" w:hAnsi="Times New Roman" w:cs="Times New Roman"/>
          <w:sz w:val="28"/>
          <w:szCs w:val="28"/>
        </w:rPr>
        <w:t xml:space="preserve"> федеральным и</w:t>
      </w:r>
      <w:r w:rsidRPr="00622BDA">
        <w:rPr>
          <w:rFonts w:ascii="Times New Roman" w:hAnsi="Times New Roman" w:cs="Times New Roman"/>
          <w:sz w:val="28"/>
          <w:szCs w:val="28"/>
        </w:rPr>
        <w:t xml:space="preserve"> областным законодательством, регулирующим административную ответственность за нарушения правовых актов органов местного самоуправления.</w:t>
      </w:r>
      <w:proofErr w:type="gramEnd"/>
    </w:p>
    <w:sectPr w:rsidR="00320E91" w:rsidRPr="00622BDA" w:rsidSect="00A72E5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CA6"/>
    <w:rsid w:val="00034E79"/>
    <w:rsid w:val="0007150E"/>
    <w:rsid w:val="000E4201"/>
    <w:rsid w:val="000E4D5F"/>
    <w:rsid w:val="00125545"/>
    <w:rsid w:val="00245944"/>
    <w:rsid w:val="00281819"/>
    <w:rsid w:val="002A5DBC"/>
    <w:rsid w:val="002D7CA6"/>
    <w:rsid w:val="002E3140"/>
    <w:rsid w:val="00320E91"/>
    <w:rsid w:val="003F6E40"/>
    <w:rsid w:val="004509EF"/>
    <w:rsid w:val="004D29DB"/>
    <w:rsid w:val="00622BDA"/>
    <w:rsid w:val="0068118F"/>
    <w:rsid w:val="00712FA9"/>
    <w:rsid w:val="00817360"/>
    <w:rsid w:val="00827469"/>
    <w:rsid w:val="0084265F"/>
    <w:rsid w:val="0087443B"/>
    <w:rsid w:val="00894BEC"/>
    <w:rsid w:val="008D5226"/>
    <w:rsid w:val="009A25AF"/>
    <w:rsid w:val="00A66899"/>
    <w:rsid w:val="00A72E53"/>
    <w:rsid w:val="00AF3CEC"/>
    <w:rsid w:val="00B5081C"/>
    <w:rsid w:val="00C06A01"/>
    <w:rsid w:val="00D57A7E"/>
    <w:rsid w:val="00E028F9"/>
    <w:rsid w:val="00F15CFF"/>
    <w:rsid w:val="00F9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7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469"/>
    <w:pPr>
      <w:ind w:left="720"/>
      <w:contextualSpacing/>
    </w:pPr>
  </w:style>
  <w:style w:type="paragraph" w:styleId="a4">
    <w:name w:val="Body Text"/>
    <w:basedOn w:val="a"/>
    <w:link w:val="a5"/>
    <w:rsid w:val="0082746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2746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15BADDC78B17BAE77221AF6B0244D13377BB84EA01C08A98C3D7200BFEACD0505E5EA1BB9t9K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515BADDC78B17BAE77221AF6B0244D123874B54EA01C08A98C3Dt7K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515BADDC78B17BAE77220CF5DC7B44183B2DBD44F7445FA489352057BFA4880B00EEBE58FC901114E4680Et8K8K" TargetMode="External"/><Relationship Id="rId5" Type="http://schemas.openxmlformats.org/officeDocument/2006/relationships/hyperlink" Target="consultantplus://offline/ref=2A515BADDC78B17BAE77221AF6B0244D123173B141F14B0AF8D9337708EFA2DD4B40E8EB1BB99D14t1K6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515BADDC78B17BAE77221AF6B0244D123070B340F34B0AF8D9337708tEKF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2017-07-31T04:42:00Z</cp:lastPrinted>
  <dcterms:created xsi:type="dcterms:W3CDTF">2017-07-20T10:10:00Z</dcterms:created>
  <dcterms:modified xsi:type="dcterms:W3CDTF">2017-07-31T04:52:00Z</dcterms:modified>
</cp:coreProperties>
</file>